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29A" w:rsidRPr="00330C1C" w:rsidRDefault="00EE15BE" w:rsidP="00EE15BE">
      <w:pPr>
        <w:jc w:val="center"/>
        <w:rPr>
          <w:sz w:val="36"/>
          <w:u w:val="single"/>
        </w:rPr>
      </w:pPr>
      <w:r w:rsidRPr="00330C1C">
        <w:rPr>
          <w:sz w:val="36"/>
          <w:u w:val="single"/>
        </w:rPr>
        <w:t>COMPARISON CHART FOR LINCOLN AND BOONE’S GETTYSBERG SPEECHES</w:t>
      </w:r>
    </w:p>
    <w:tbl>
      <w:tblPr>
        <w:tblStyle w:val="TableGrid"/>
        <w:tblW w:w="15614" w:type="dxa"/>
        <w:tblLook w:val="04A0" w:firstRow="1" w:lastRow="0" w:firstColumn="1" w:lastColumn="0" w:noHBand="0" w:noVBand="1"/>
      </w:tblPr>
      <w:tblGrid>
        <w:gridCol w:w="1466"/>
        <w:gridCol w:w="3359"/>
        <w:gridCol w:w="3788"/>
        <w:gridCol w:w="3461"/>
        <w:gridCol w:w="3540"/>
      </w:tblGrid>
      <w:tr w:rsidR="00EE15BE" w:rsidRPr="00330C1C" w:rsidTr="00EE15BE">
        <w:tc>
          <w:tcPr>
            <w:tcW w:w="1466" w:type="dxa"/>
          </w:tcPr>
          <w:p w:rsidR="00EE15BE" w:rsidRPr="00330C1C" w:rsidRDefault="00EE15BE">
            <w:pPr>
              <w:rPr>
                <w:sz w:val="28"/>
              </w:rPr>
            </w:pPr>
          </w:p>
        </w:tc>
        <w:tc>
          <w:tcPr>
            <w:tcW w:w="3359" w:type="dxa"/>
          </w:tcPr>
          <w:p w:rsidR="00EE15BE" w:rsidRPr="00330C1C" w:rsidRDefault="00EE15BE">
            <w:pPr>
              <w:rPr>
                <w:sz w:val="28"/>
              </w:rPr>
            </w:pPr>
            <w:r w:rsidRPr="00330C1C">
              <w:rPr>
                <w:sz w:val="28"/>
              </w:rPr>
              <w:t>LINCOLN</w:t>
            </w:r>
          </w:p>
        </w:tc>
        <w:tc>
          <w:tcPr>
            <w:tcW w:w="3788" w:type="dxa"/>
          </w:tcPr>
          <w:p w:rsidR="00EE15BE" w:rsidRPr="00330C1C" w:rsidRDefault="00EE15BE">
            <w:pPr>
              <w:rPr>
                <w:sz w:val="28"/>
              </w:rPr>
            </w:pPr>
            <w:r w:rsidRPr="00330C1C">
              <w:rPr>
                <w:sz w:val="28"/>
              </w:rPr>
              <w:t>BOONE</w:t>
            </w:r>
          </w:p>
        </w:tc>
        <w:tc>
          <w:tcPr>
            <w:tcW w:w="3461" w:type="dxa"/>
          </w:tcPr>
          <w:p w:rsidR="00EE15BE" w:rsidRPr="00330C1C" w:rsidRDefault="00EE15BE">
            <w:pPr>
              <w:rPr>
                <w:sz w:val="28"/>
              </w:rPr>
            </w:pPr>
            <w:r w:rsidRPr="00330C1C">
              <w:rPr>
                <w:sz w:val="28"/>
              </w:rPr>
              <w:t xml:space="preserve">SIMILARITIES </w:t>
            </w:r>
          </w:p>
        </w:tc>
        <w:tc>
          <w:tcPr>
            <w:tcW w:w="3540" w:type="dxa"/>
          </w:tcPr>
          <w:p w:rsidR="00EE15BE" w:rsidRPr="00330C1C" w:rsidRDefault="00EE15BE">
            <w:pPr>
              <w:rPr>
                <w:sz w:val="28"/>
              </w:rPr>
            </w:pPr>
            <w:r w:rsidRPr="00330C1C">
              <w:rPr>
                <w:sz w:val="28"/>
              </w:rPr>
              <w:t>DIFFERENCES</w:t>
            </w:r>
          </w:p>
        </w:tc>
      </w:tr>
      <w:tr w:rsidR="00EE15BE" w:rsidRPr="00330C1C" w:rsidTr="00EE15BE">
        <w:trPr>
          <w:trHeight w:val="938"/>
        </w:trPr>
        <w:tc>
          <w:tcPr>
            <w:tcW w:w="1466" w:type="dxa"/>
          </w:tcPr>
          <w:p w:rsidR="00EE15BE" w:rsidRPr="00330C1C" w:rsidRDefault="00330C1C">
            <w:pPr>
              <w:rPr>
                <w:sz w:val="28"/>
              </w:rPr>
            </w:pPr>
            <w:r>
              <w:rPr>
                <w:sz w:val="28"/>
              </w:rPr>
              <w:t>When</w:t>
            </w:r>
            <w:r w:rsidR="00EE15BE" w:rsidRPr="00330C1C">
              <w:rPr>
                <w:sz w:val="28"/>
              </w:rPr>
              <w:t xml:space="preserve"> and where it was delivered</w:t>
            </w:r>
          </w:p>
          <w:p w:rsidR="00EE15BE" w:rsidRPr="00330C1C" w:rsidRDefault="00EE15BE">
            <w:pPr>
              <w:rPr>
                <w:sz w:val="28"/>
              </w:rPr>
            </w:pPr>
          </w:p>
        </w:tc>
        <w:tc>
          <w:tcPr>
            <w:tcW w:w="3359" w:type="dxa"/>
          </w:tcPr>
          <w:p w:rsidR="00EE15BE" w:rsidRPr="00330C1C" w:rsidRDefault="00EE15BE">
            <w:pPr>
              <w:rPr>
                <w:sz w:val="28"/>
              </w:rPr>
            </w:pPr>
          </w:p>
        </w:tc>
        <w:tc>
          <w:tcPr>
            <w:tcW w:w="3788" w:type="dxa"/>
          </w:tcPr>
          <w:p w:rsidR="00EE15BE" w:rsidRPr="00330C1C" w:rsidRDefault="00EE15BE">
            <w:pPr>
              <w:rPr>
                <w:sz w:val="28"/>
              </w:rPr>
            </w:pPr>
          </w:p>
        </w:tc>
        <w:tc>
          <w:tcPr>
            <w:tcW w:w="3461" w:type="dxa"/>
          </w:tcPr>
          <w:p w:rsidR="00EE15BE" w:rsidRPr="00330C1C" w:rsidRDefault="00EE15BE">
            <w:pPr>
              <w:rPr>
                <w:sz w:val="28"/>
              </w:rPr>
            </w:pPr>
          </w:p>
        </w:tc>
        <w:tc>
          <w:tcPr>
            <w:tcW w:w="3540" w:type="dxa"/>
          </w:tcPr>
          <w:p w:rsidR="00EE15BE" w:rsidRPr="00330C1C" w:rsidRDefault="00EE15BE">
            <w:pPr>
              <w:rPr>
                <w:sz w:val="28"/>
              </w:rPr>
            </w:pPr>
          </w:p>
        </w:tc>
      </w:tr>
      <w:tr w:rsidR="00EE15BE" w:rsidRPr="00330C1C" w:rsidTr="00EE15BE">
        <w:trPr>
          <w:trHeight w:val="2094"/>
        </w:trPr>
        <w:tc>
          <w:tcPr>
            <w:tcW w:w="1466" w:type="dxa"/>
          </w:tcPr>
          <w:p w:rsidR="00EE15BE" w:rsidRPr="00330C1C" w:rsidRDefault="00EE15BE">
            <w:pPr>
              <w:rPr>
                <w:sz w:val="28"/>
              </w:rPr>
            </w:pPr>
            <w:r w:rsidRPr="00330C1C">
              <w:rPr>
                <w:sz w:val="28"/>
              </w:rPr>
              <w:t>AUDIENCE AND PURPOSE:</w:t>
            </w:r>
          </w:p>
          <w:p w:rsidR="00EE15BE" w:rsidRPr="00330C1C" w:rsidRDefault="00EE15BE">
            <w:pPr>
              <w:rPr>
                <w:sz w:val="28"/>
              </w:rPr>
            </w:pPr>
            <w:r w:rsidRPr="00330C1C">
              <w:rPr>
                <w:sz w:val="28"/>
              </w:rPr>
              <w:t>Why it was delivered</w:t>
            </w:r>
          </w:p>
          <w:p w:rsidR="00EE15BE" w:rsidRDefault="00EE15BE">
            <w:pPr>
              <w:rPr>
                <w:sz w:val="28"/>
              </w:rPr>
            </w:pPr>
            <w:r w:rsidRPr="00330C1C">
              <w:rPr>
                <w:sz w:val="28"/>
              </w:rPr>
              <w:t>To whom it was pitched</w:t>
            </w:r>
          </w:p>
          <w:p w:rsidR="00330C1C" w:rsidRPr="00330C1C" w:rsidRDefault="00330C1C">
            <w:pPr>
              <w:rPr>
                <w:sz w:val="28"/>
              </w:rPr>
            </w:pPr>
          </w:p>
        </w:tc>
        <w:tc>
          <w:tcPr>
            <w:tcW w:w="3359" w:type="dxa"/>
          </w:tcPr>
          <w:p w:rsidR="00EE15BE" w:rsidRPr="00330C1C" w:rsidRDefault="00EE15BE">
            <w:pPr>
              <w:rPr>
                <w:sz w:val="28"/>
              </w:rPr>
            </w:pPr>
          </w:p>
        </w:tc>
        <w:tc>
          <w:tcPr>
            <w:tcW w:w="3788" w:type="dxa"/>
          </w:tcPr>
          <w:p w:rsidR="00EE15BE" w:rsidRPr="00330C1C" w:rsidRDefault="00EE15BE">
            <w:pPr>
              <w:rPr>
                <w:sz w:val="28"/>
              </w:rPr>
            </w:pPr>
          </w:p>
        </w:tc>
        <w:tc>
          <w:tcPr>
            <w:tcW w:w="3461" w:type="dxa"/>
          </w:tcPr>
          <w:p w:rsidR="00EE15BE" w:rsidRPr="00330C1C" w:rsidRDefault="00EE15BE">
            <w:pPr>
              <w:rPr>
                <w:sz w:val="28"/>
              </w:rPr>
            </w:pPr>
          </w:p>
        </w:tc>
        <w:tc>
          <w:tcPr>
            <w:tcW w:w="3540" w:type="dxa"/>
          </w:tcPr>
          <w:p w:rsidR="00EE15BE" w:rsidRPr="00330C1C" w:rsidRDefault="00EE15BE">
            <w:pPr>
              <w:rPr>
                <w:sz w:val="28"/>
              </w:rPr>
            </w:pPr>
          </w:p>
        </w:tc>
      </w:tr>
      <w:tr w:rsidR="00EE15BE" w:rsidRPr="00330C1C" w:rsidTr="00EE15BE">
        <w:tc>
          <w:tcPr>
            <w:tcW w:w="1466" w:type="dxa"/>
          </w:tcPr>
          <w:p w:rsidR="00EE15BE" w:rsidRPr="00330C1C" w:rsidRDefault="00EE15BE">
            <w:pPr>
              <w:rPr>
                <w:sz w:val="28"/>
              </w:rPr>
            </w:pPr>
            <w:r w:rsidRPr="00330C1C">
              <w:rPr>
                <w:sz w:val="28"/>
              </w:rPr>
              <w:t>IDEAS:</w:t>
            </w:r>
          </w:p>
          <w:p w:rsidR="00EE15BE" w:rsidRDefault="00EE15BE">
            <w:pPr>
              <w:rPr>
                <w:sz w:val="28"/>
              </w:rPr>
            </w:pPr>
            <w:r w:rsidRPr="00330C1C">
              <w:rPr>
                <w:sz w:val="28"/>
              </w:rPr>
              <w:t>What was the message that the two speakers were trying to get across</w:t>
            </w:r>
          </w:p>
          <w:p w:rsidR="00330C1C" w:rsidRPr="00330C1C" w:rsidRDefault="00330C1C">
            <w:pPr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3359" w:type="dxa"/>
          </w:tcPr>
          <w:p w:rsidR="00EE15BE" w:rsidRPr="00330C1C" w:rsidRDefault="00EE15BE">
            <w:pPr>
              <w:rPr>
                <w:sz w:val="28"/>
              </w:rPr>
            </w:pPr>
          </w:p>
        </w:tc>
        <w:tc>
          <w:tcPr>
            <w:tcW w:w="3788" w:type="dxa"/>
          </w:tcPr>
          <w:p w:rsidR="00EE15BE" w:rsidRPr="00330C1C" w:rsidRDefault="00EE15BE">
            <w:pPr>
              <w:rPr>
                <w:sz w:val="28"/>
              </w:rPr>
            </w:pPr>
          </w:p>
        </w:tc>
        <w:tc>
          <w:tcPr>
            <w:tcW w:w="3461" w:type="dxa"/>
          </w:tcPr>
          <w:p w:rsidR="00EE15BE" w:rsidRPr="00330C1C" w:rsidRDefault="00EE15BE">
            <w:pPr>
              <w:rPr>
                <w:sz w:val="28"/>
              </w:rPr>
            </w:pPr>
          </w:p>
        </w:tc>
        <w:tc>
          <w:tcPr>
            <w:tcW w:w="3540" w:type="dxa"/>
          </w:tcPr>
          <w:p w:rsidR="00EE15BE" w:rsidRPr="00330C1C" w:rsidRDefault="00EE15BE">
            <w:pPr>
              <w:rPr>
                <w:sz w:val="28"/>
              </w:rPr>
            </w:pPr>
          </w:p>
        </w:tc>
      </w:tr>
    </w:tbl>
    <w:p w:rsidR="001650D4" w:rsidRDefault="001650D4"/>
    <w:sectPr w:rsidR="001650D4" w:rsidSect="00EE15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D4"/>
    <w:rsid w:val="0006329A"/>
    <w:rsid w:val="001650D4"/>
    <w:rsid w:val="00330C1C"/>
    <w:rsid w:val="00334749"/>
    <w:rsid w:val="00B03FE3"/>
    <w:rsid w:val="00DC54E3"/>
    <w:rsid w:val="00EE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4B493A-DE27-42E3-A51B-BC1C1839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Hutt International Boys' School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Dewar</dc:creator>
  <cp:lastModifiedBy>Rachel Crawford</cp:lastModifiedBy>
  <cp:revision>3</cp:revision>
  <cp:lastPrinted>2013-03-05T00:49:00Z</cp:lastPrinted>
  <dcterms:created xsi:type="dcterms:W3CDTF">2014-06-17T22:17:00Z</dcterms:created>
  <dcterms:modified xsi:type="dcterms:W3CDTF">2014-06-17T22:18:00Z</dcterms:modified>
</cp:coreProperties>
</file>