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E" w:rsidRPr="006807F6" w:rsidRDefault="00A07E4E" w:rsidP="00A07E4E">
      <w:pPr>
        <w:rPr>
          <w:b/>
          <w:sz w:val="28"/>
          <w:szCs w:val="28"/>
        </w:rPr>
      </w:pPr>
      <w:r w:rsidRPr="006807F6">
        <w:t>Task ________________________________________      Date ________________________________</w:t>
      </w:r>
    </w:p>
    <w:tbl>
      <w:tblPr>
        <w:tblStyle w:val="TableGrid"/>
        <w:tblW w:w="16160" w:type="dxa"/>
        <w:tblInd w:w="-395" w:type="dxa"/>
        <w:tblLook w:val="04A0" w:firstRow="1" w:lastRow="0" w:firstColumn="1" w:lastColumn="0" w:noHBand="0" w:noVBand="1"/>
      </w:tblPr>
      <w:tblGrid>
        <w:gridCol w:w="1418"/>
        <w:gridCol w:w="2977"/>
        <w:gridCol w:w="6536"/>
        <w:gridCol w:w="5229"/>
      </w:tblGrid>
      <w:tr w:rsidR="00A07E4E" w:rsidTr="00A07E4E">
        <w:tc>
          <w:tcPr>
            <w:tcW w:w="1418" w:type="dxa"/>
          </w:tcPr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2977" w:type="dxa"/>
          </w:tcPr>
          <w:p w:rsidR="00A07E4E" w:rsidRPr="002C6A8E" w:rsidRDefault="00A07E4E" w:rsidP="00C24606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6536" w:type="dxa"/>
          </w:tcPr>
          <w:p w:rsidR="00A07E4E" w:rsidRPr="002C6A8E" w:rsidRDefault="00A07E4E" w:rsidP="00C24606">
            <w:pPr>
              <w:rPr>
                <w:b/>
              </w:rPr>
            </w:pPr>
            <w:proofErr w:type="spellStart"/>
            <w:r>
              <w:rPr>
                <w:b/>
              </w:rPr>
              <w:t>Feedforward</w:t>
            </w:r>
            <w:proofErr w:type="spellEnd"/>
          </w:p>
        </w:tc>
        <w:tc>
          <w:tcPr>
            <w:tcW w:w="5229" w:type="dxa"/>
          </w:tcPr>
          <w:p w:rsidR="00A07E4E" w:rsidRPr="002C6A8E" w:rsidRDefault="00A07E4E" w:rsidP="00C24606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A07E4E" w:rsidTr="00A07E4E">
        <w:trPr>
          <w:trHeight w:val="2468"/>
        </w:trPr>
        <w:tc>
          <w:tcPr>
            <w:tcW w:w="1418" w:type="dxa"/>
          </w:tcPr>
          <w:p w:rsidR="00A07E4E" w:rsidRDefault="00A07E4E" w:rsidP="00C24606">
            <w:pPr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2977" w:type="dxa"/>
          </w:tcPr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6536" w:type="dxa"/>
          </w:tcPr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5229" w:type="dxa"/>
          </w:tcPr>
          <w:p w:rsidR="00A07E4E" w:rsidRDefault="00A07E4E" w:rsidP="00C24606">
            <w:pPr>
              <w:rPr>
                <w:b/>
              </w:rPr>
            </w:pPr>
          </w:p>
        </w:tc>
      </w:tr>
      <w:tr w:rsidR="00A07E4E" w:rsidTr="00A07E4E">
        <w:trPr>
          <w:trHeight w:val="2002"/>
        </w:trPr>
        <w:tc>
          <w:tcPr>
            <w:tcW w:w="1418" w:type="dxa"/>
          </w:tcPr>
          <w:p w:rsidR="00A07E4E" w:rsidRDefault="00A07E4E" w:rsidP="00C24606">
            <w:pPr>
              <w:rPr>
                <w:b/>
              </w:rPr>
            </w:pPr>
            <w:r>
              <w:rPr>
                <w:b/>
              </w:rPr>
              <w:t>Audience and Purpose:</w:t>
            </w:r>
          </w:p>
          <w:p w:rsidR="00A07E4E" w:rsidRDefault="00A07E4E" w:rsidP="00C24606">
            <w:pPr>
              <w:rPr>
                <w:b/>
              </w:rPr>
            </w:pPr>
            <w:r>
              <w:rPr>
                <w:b/>
              </w:rPr>
              <w:t>Style</w:t>
            </w:r>
          </w:p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2977" w:type="dxa"/>
          </w:tcPr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6536" w:type="dxa"/>
          </w:tcPr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5229" w:type="dxa"/>
          </w:tcPr>
          <w:p w:rsidR="00A07E4E" w:rsidRDefault="00A07E4E" w:rsidP="00C24606">
            <w:pPr>
              <w:rPr>
                <w:b/>
              </w:rPr>
            </w:pPr>
          </w:p>
        </w:tc>
      </w:tr>
      <w:tr w:rsidR="00A07E4E" w:rsidTr="00A07E4E">
        <w:trPr>
          <w:trHeight w:val="1524"/>
        </w:trPr>
        <w:tc>
          <w:tcPr>
            <w:tcW w:w="1418" w:type="dxa"/>
          </w:tcPr>
          <w:p w:rsidR="00A07E4E" w:rsidRDefault="00A07E4E" w:rsidP="00C24606">
            <w:pPr>
              <w:rPr>
                <w:b/>
              </w:rPr>
            </w:pPr>
            <w:r>
              <w:rPr>
                <w:b/>
              </w:rPr>
              <w:t>Structure</w:t>
            </w:r>
          </w:p>
          <w:p w:rsidR="00A07E4E" w:rsidRDefault="00A07E4E" w:rsidP="00C24606">
            <w:pPr>
              <w:rPr>
                <w:b/>
              </w:rPr>
            </w:pPr>
          </w:p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2977" w:type="dxa"/>
          </w:tcPr>
          <w:p w:rsidR="00A07E4E" w:rsidRDefault="00A07E4E" w:rsidP="00C24606">
            <w:pPr>
              <w:rPr>
                <w:b/>
              </w:rPr>
            </w:pPr>
          </w:p>
          <w:p w:rsidR="00A07E4E" w:rsidRDefault="00A07E4E" w:rsidP="00C24606">
            <w:pPr>
              <w:rPr>
                <w:b/>
              </w:rPr>
            </w:pPr>
          </w:p>
          <w:p w:rsidR="00A07E4E" w:rsidRDefault="00A07E4E" w:rsidP="00C24606">
            <w:pPr>
              <w:rPr>
                <w:b/>
              </w:rPr>
            </w:pPr>
          </w:p>
          <w:p w:rsidR="00A07E4E" w:rsidRDefault="00A07E4E" w:rsidP="00C2460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536" w:type="dxa"/>
          </w:tcPr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5229" w:type="dxa"/>
          </w:tcPr>
          <w:p w:rsidR="00A07E4E" w:rsidRDefault="00A07E4E" w:rsidP="00C24606">
            <w:pPr>
              <w:rPr>
                <w:b/>
              </w:rPr>
            </w:pPr>
          </w:p>
        </w:tc>
      </w:tr>
      <w:tr w:rsidR="00A07E4E" w:rsidTr="00A07E4E">
        <w:tc>
          <w:tcPr>
            <w:tcW w:w="1418" w:type="dxa"/>
          </w:tcPr>
          <w:p w:rsidR="00A07E4E" w:rsidRDefault="00A07E4E" w:rsidP="00C24606">
            <w:pPr>
              <w:rPr>
                <w:b/>
              </w:rPr>
            </w:pPr>
            <w:r>
              <w:rPr>
                <w:b/>
              </w:rPr>
              <w:t>Language Features:</w:t>
            </w:r>
          </w:p>
          <w:p w:rsidR="00A07E4E" w:rsidRDefault="00A07E4E" w:rsidP="00C24606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2977" w:type="dxa"/>
          </w:tcPr>
          <w:p w:rsidR="00A07E4E" w:rsidRDefault="00A07E4E" w:rsidP="00C24606">
            <w:pPr>
              <w:rPr>
                <w:b/>
              </w:rPr>
            </w:pPr>
          </w:p>
          <w:p w:rsidR="00A07E4E" w:rsidRDefault="00A07E4E" w:rsidP="00C24606">
            <w:pPr>
              <w:rPr>
                <w:b/>
              </w:rPr>
            </w:pPr>
          </w:p>
          <w:p w:rsidR="00A07E4E" w:rsidRDefault="00A07E4E" w:rsidP="00C24606">
            <w:pPr>
              <w:rPr>
                <w:b/>
              </w:rPr>
            </w:pPr>
          </w:p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6536" w:type="dxa"/>
          </w:tcPr>
          <w:p w:rsidR="00A07E4E" w:rsidRDefault="00A07E4E" w:rsidP="00C24606">
            <w:pPr>
              <w:rPr>
                <w:b/>
              </w:rPr>
            </w:pPr>
          </w:p>
        </w:tc>
        <w:tc>
          <w:tcPr>
            <w:tcW w:w="5229" w:type="dxa"/>
          </w:tcPr>
          <w:p w:rsidR="00A07E4E" w:rsidRDefault="00A07E4E" w:rsidP="00C24606">
            <w:pPr>
              <w:rPr>
                <w:b/>
              </w:rPr>
            </w:pPr>
          </w:p>
        </w:tc>
      </w:tr>
    </w:tbl>
    <w:p w:rsidR="006A5611" w:rsidRDefault="006A5611"/>
    <w:sectPr w:rsidR="006A5611" w:rsidSect="00A07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4E"/>
    <w:rsid w:val="006A5611"/>
    <w:rsid w:val="00A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4F8B4-1C4B-482C-BFA8-5446193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2014-02-23T22:38:00Z</dcterms:created>
  <dcterms:modified xsi:type="dcterms:W3CDTF">2014-02-23T22:41:00Z</dcterms:modified>
</cp:coreProperties>
</file>