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C9" w:rsidRPr="00AE42C9" w:rsidRDefault="00AE42C9" w:rsidP="00AE42C9">
      <w:pPr>
        <w:shd w:val="clear" w:color="auto" w:fill="FFFFFF"/>
        <w:spacing w:line="244" w:lineRule="atLeast"/>
        <w:rPr>
          <w:rFonts w:ascii="Helvetica" w:eastAsia="Times New Roman" w:hAnsi="Helvetica" w:cs="Helvetica"/>
          <w:b/>
          <w:color w:val="000000"/>
          <w:sz w:val="20"/>
          <w:szCs w:val="20"/>
          <w:lang w:eastAsia="en-NZ"/>
        </w:rPr>
      </w:pPr>
      <w:r w:rsidRPr="00AE42C9">
        <w:rPr>
          <w:rFonts w:ascii="Helvetica" w:eastAsia="Times New Roman" w:hAnsi="Helvetica" w:cs="Helvetica"/>
          <w:b/>
          <w:color w:val="000000"/>
          <w:sz w:val="20"/>
          <w:szCs w:val="20"/>
          <w:lang w:eastAsia="en-NZ"/>
        </w:rPr>
        <w:t>Killing a whale </w:t>
      </w:r>
    </w:p>
    <w:p w:rsidR="00AE42C9" w:rsidRPr="00AE42C9" w:rsidRDefault="00AE42C9" w:rsidP="00AE42C9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A whale is killed is follows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 xml:space="preserve">A shell is filled with </w:t>
      </w:r>
      <w:proofErr w:type="spellStart"/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>dinamite</w:t>
      </w:r>
      <w:proofErr w:type="spellEnd"/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 xml:space="preserve"> and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A harpoon takes the shell.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 xml:space="preserve">You wait </w:t>
      </w:r>
      <w:proofErr w:type="spellStart"/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>untill</w:t>
      </w:r>
      <w:proofErr w:type="spellEnd"/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 xml:space="preserve"> the great grey back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Breaches the sliding seas; you squint,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Take aim.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The cable snakes like a squirt of paint,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The shell channels deep through the fluke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And flank, through mural softness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To bang among the blubber,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Exploding terror through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The hollow fleshy chambers,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While the hooks fly open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Like an umbrella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Gripping the tender tissue.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It dies with some panache,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</w:r>
      <w:proofErr w:type="gramStart"/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>Whipping</w:t>
      </w:r>
      <w:proofErr w:type="gramEnd"/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 xml:space="preserve"> the capstan like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A schoolboy's wooden top,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</w:r>
      <w:proofErr w:type="spellStart"/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>Untill</w:t>
      </w:r>
      <w:proofErr w:type="spellEnd"/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 xml:space="preserve"> the teeth of the machine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Can hold its anger, grip.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Its dead tons thresh for hours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The ravished sea,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Then sink together, sag -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So air is pumped inside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To keep the corpse afloat,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And one of those flags that men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Kill mountains with is stuck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Into its massive death.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Dead whales are rendered down,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Give oil.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W</w:t>
      </w:r>
      <w:bookmarkStart w:id="0" w:name="_GoBack"/>
      <w:bookmarkEnd w:id="0"/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>ritten by: </w:t>
      </w:r>
      <w:r w:rsidRPr="00AE42C9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br/>
        <w:t>David Gill</w:t>
      </w:r>
    </w:p>
    <w:p w:rsidR="00AE42C9" w:rsidRPr="00AE42C9" w:rsidRDefault="00AE42C9" w:rsidP="00AE42C9">
      <w:pPr>
        <w:shd w:val="clear" w:color="auto" w:fill="FFFFFF"/>
        <w:spacing w:after="0" w:line="244" w:lineRule="atLeast"/>
        <w:outlineLvl w:val="2"/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en-NZ"/>
        </w:rPr>
      </w:pPr>
      <w:r w:rsidRPr="00AE42C9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en-NZ"/>
        </w:rPr>
        <w:t>Source:</w:t>
      </w:r>
    </w:p>
    <w:p w:rsidR="00AE42C9" w:rsidRPr="00AE42C9" w:rsidRDefault="00AE42C9" w:rsidP="00AE42C9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  <w:hyperlink r:id="rId4" w:history="1">
        <w:r w:rsidRPr="00AE42C9">
          <w:rPr>
            <w:rFonts w:ascii="Helvetica" w:eastAsia="Times New Roman" w:hAnsi="Helvetica" w:cs="Helvetica"/>
            <w:color w:val="324FE1"/>
            <w:sz w:val="20"/>
            <w:szCs w:val="20"/>
            <w:lang w:eastAsia="en-NZ"/>
          </w:rPr>
          <w:t>http://blogspace.mweb.co.za/default.aspx...</w:t>
        </w:r>
      </w:hyperlink>
    </w:p>
    <w:p w:rsidR="0000199F" w:rsidRDefault="0000199F"/>
    <w:sectPr w:rsidR="0000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9"/>
    <w:rsid w:val="0000199F"/>
    <w:rsid w:val="00A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811ED-6BB3-4DA4-9759-2164AB96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4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42C9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apple-converted-space">
    <w:name w:val="apple-converted-space"/>
    <w:basedOn w:val="DefaultParagraphFont"/>
    <w:rsid w:val="00AE42C9"/>
  </w:style>
  <w:style w:type="character" w:styleId="Hyperlink">
    <w:name w:val="Hyperlink"/>
    <w:basedOn w:val="DefaultParagraphFont"/>
    <w:uiPriority w:val="99"/>
    <w:semiHidden/>
    <w:unhideWhenUsed/>
    <w:rsid w:val="00AE4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space.mweb.co.za/default.aspx?alias=johnny_depp_l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dcterms:created xsi:type="dcterms:W3CDTF">2014-02-13T02:00:00Z</dcterms:created>
  <dcterms:modified xsi:type="dcterms:W3CDTF">2014-02-13T02:00:00Z</dcterms:modified>
</cp:coreProperties>
</file>