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5B" w:rsidRPr="009F0AD2" w:rsidRDefault="001A435B" w:rsidP="0035081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27"/>
          <w:u w:val="single"/>
          <w:lang w:eastAsia="en-NZ"/>
        </w:rPr>
      </w:pPr>
      <w:bookmarkStart w:id="0" w:name="_GoBack"/>
      <w:bookmarkEnd w:id="0"/>
    </w:p>
    <w:p w:rsidR="00350812" w:rsidRPr="00350812" w:rsidRDefault="00350812" w:rsidP="0035081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27"/>
          <w:lang w:eastAsia="en-NZ"/>
        </w:rPr>
      </w:pPr>
      <w:r w:rsidRPr="00350812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27"/>
          <w:lang w:eastAsia="en-NZ"/>
        </w:rPr>
        <w:t>Wilfred Owen</w:t>
      </w:r>
    </w:p>
    <w:p w:rsidR="00350812" w:rsidRPr="00350812" w:rsidRDefault="00350812" w:rsidP="0035081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2"/>
          <w:szCs w:val="24"/>
          <w:lang w:eastAsia="en-NZ"/>
        </w:rPr>
      </w:pPr>
      <w:r w:rsidRPr="00350812">
        <w:rPr>
          <w:rFonts w:ascii="Verdana" w:eastAsia="Times New Roman" w:hAnsi="Verdana" w:cs="Times New Roman"/>
          <w:b/>
          <w:bCs/>
          <w:color w:val="000000"/>
          <w:sz w:val="32"/>
          <w:szCs w:val="24"/>
          <w:lang w:eastAsia="en-NZ"/>
        </w:rPr>
        <w:t>Mental Cases</w:t>
      </w:r>
    </w:p>
    <w:p w:rsidR="00350812" w:rsidRPr="00350812" w:rsidRDefault="00350812" w:rsidP="0035081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</w:pPr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t xml:space="preserve">Who are these? Why sit </w:t>
      </w:r>
      <w:proofErr w:type="gramStart"/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t>they</w:t>
      </w:r>
      <w:proofErr w:type="gramEnd"/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t xml:space="preserve"> </w:t>
      </w:r>
      <w:r w:rsidR="000D4597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t>h</w:t>
      </w:r>
      <w:r w:rsidR="007979CB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t>ere in twilight?</w:t>
      </w:r>
      <w:r w:rsidR="007979CB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br/>
        <w:t>Wherefore rock</w:t>
      </w:r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t xml:space="preserve"> they, purgatorial shadows</w:t>
      </w:r>
      <w:proofErr w:type="gramStart"/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t>,</w:t>
      </w:r>
      <w:proofErr w:type="gramEnd"/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br/>
        <w:t>Drooping tongues from jaws that slob their relish,</w:t>
      </w:r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br/>
        <w:t>Baring teeth that leer like skulls' tongues wicked?</w:t>
      </w:r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br/>
        <w:t>Stroke on stroke of pain, — but what slow panic</w:t>
      </w:r>
      <w:proofErr w:type="gramStart"/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t>,</w:t>
      </w:r>
      <w:proofErr w:type="gramEnd"/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br/>
        <w:t>Gouged these chasms round their fretted sockets?</w:t>
      </w:r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br/>
        <w:t>Ever from their hair and through their hand palms</w:t>
      </w:r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br/>
        <w:t>Misery swelters. Surely we have perished</w:t>
      </w:r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br/>
        <w:t xml:space="preserve">Sleeping, and walk hell; but who these hellish? </w:t>
      </w:r>
    </w:p>
    <w:p w:rsidR="00350812" w:rsidRPr="00350812" w:rsidRDefault="00350812" w:rsidP="0035081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</w:pPr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t>— These are men whose minds the Dead have ravished.</w:t>
      </w:r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br/>
        <w:t>Memory fingers in their hair of murders</w:t>
      </w:r>
      <w:proofErr w:type="gramStart"/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t>,</w:t>
      </w:r>
      <w:proofErr w:type="gramEnd"/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br/>
        <w:t>Multitudinous murders they once witnessed.</w:t>
      </w:r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br/>
        <w:t>Wading sloughs of flesh these helpless wander</w:t>
      </w:r>
      <w:proofErr w:type="gramStart"/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t>,</w:t>
      </w:r>
      <w:proofErr w:type="gramEnd"/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br/>
        <w:t>Treading blood from lungs that had loved laughter.</w:t>
      </w:r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br/>
        <w:t>Always they must see these things and hear them</w:t>
      </w:r>
      <w:proofErr w:type="gramStart"/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t>,</w:t>
      </w:r>
      <w:proofErr w:type="gramEnd"/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br/>
        <w:t>Batter of guns and shatter of flying muscles,</w:t>
      </w:r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br/>
        <w:t>Carnage incomparable and human squander</w:t>
      </w:r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br/>
        <w:t xml:space="preserve">Rucked too thick for these men's extrication. </w:t>
      </w:r>
    </w:p>
    <w:p w:rsidR="005A3232" w:rsidRPr="00FC5F2B" w:rsidRDefault="00350812" w:rsidP="00FC5F2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</w:pPr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t>Therefore still their eyeballs shrink tormented</w:t>
      </w:r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br/>
        <w:t>Back into their brains, because on their sense</w:t>
      </w:r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br/>
        <w:t xml:space="preserve">Sunlight seems a </w:t>
      </w:r>
      <w:proofErr w:type="spellStart"/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t>bloodsmear</w:t>
      </w:r>
      <w:proofErr w:type="spellEnd"/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t>; night comes blood-black;</w:t>
      </w:r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br/>
        <w:t>Dawn breaks open like a wound that bleeds afresh</w:t>
      </w:r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br/>
        <w:t>— Thus their heads wear this hilarious, hideous,</w:t>
      </w:r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br/>
        <w:t>Awful falseness of set-smiling corpses.</w:t>
      </w:r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br/>
        <w:t>— Thus their hands are plucking at each other</w:t>
      </w:r>
      <w:proofErr w:type="gramStart"/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t>;</w:t>
      </w:r>
      <w:proofErr w:type="gramEnd"/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br/>
        <w:t>Picking at the rope-knouts of their scourging;</w:t>
      </w:r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br/>
        <w:t>Snatching after us who smote them, brother,</w:t>
      </w:r>
      <w:r w:rsidRPr="00350812">
        <w:rPr>
          <w:rFonts w:ascii="Verdana" w:eastAsia="Times New Roman" w:hAnsi="Verdana" w:cs="Times New Roman"/>
          <w:color w:val="000000"/>
          <w:sz w:val="28"/>
          <w:szCs w:val="20"/>
          <w:lang w:eastAsia="en-NZ"/>
        </w:rPr>
        <w:br/>
        <w:t>Pawing us who dealt them war and madness.</w:t>
      </w:r>
    </w:p>
    <w:sectPr w:rsidR="005A3232" w:rsidRPr="00FC5F2B" w:rsidSect="005A3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0812"/>
    <w:rsid w:val="000D4597"/>
    <w:rsid w:val="00145101"/>
    <w:rsid w:val="001A435B"/>
    <w:rsid w:val="00206E25"/>
    <w:rsid w:val="00350812"/>
    <w:rsid w:val="005A3232"/>
    <w:rsid w:val="007979CB"/>
    <w:rsid w:val="009F0AD2"/>
    <w:rsid w:val="00D05E58"/>
    <w:rsid w:val="00FC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32"/>
  </w:style>
  <w:style w:type="paragraph" w:styleId="Heading1">
    <w:name w:val="heading 1"/>
    <w:basedOn w:val="Normal"/>
    <w:link w:val="Heading1Char"/>
    <w:uiPriority w:val="9"/>
    <w:qFormat/>
    <w:rsid w:val="00350812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27"/>
      <w:szCs w:val="27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350812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812"/>
    <w:rPr>
      <w:rFonts w:ascii="Verdana" w:eastAsia="Times New Roman" w:hAnsi="Verdana" w:cs="Times New Roman"/>
      <w:b/>
      <w:bCs/>
      <w:color w:val="000000"/>
      <w:kern w:val="36"/>
      <w:sz w:val="27"/>
      <w:szCs w:val="27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350812"/>
    <w:rPr>
      <w:rFonts w:ascii="Verdana" w:eastAsia="Times New Roman" w:hAnsi="Verdana" w:cs="Times New Roman"/>
      <w:b/>
      <w:bCs/>
      <w:color w:val="000000"/>
      <w:sz w:val="24"/>
      <w:szCs w:val="24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35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Hutt International Boys' School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JAthukorala</dc:creator>
  <cp:keywords/>
  <dc:description/>
  <cp:lastModifiedBy>Jane Dewar</cp:lastModifiedBy>
  <cp:revision>6</cp:revision>
  <cp:lastPrinted>2013-10-24T00:48:00Z</cp:lastPrinted>
  <dcterms:created xsi:type="dcterms:W3CDTF">2010-09-02T02:52:00Z</dcterms:created>
  <dcterms:modified xsi:type="dcterms:W3CDTF">2013-10-24T00:48:00Z</dcterms:modified>
</cp:coreProperties>
</file>