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4" w:rsidRDefault="00B53A94" w:rsidP="00B53A94">
      <w:pPr>
        <w:rPr>
          <w:b/>
        </w:rPr>
      </w:pPr>
    </w:p>
    <w:p w:rsidR="00B53A94" w:rsidRDefault="001A323F" w:rsidP="00B53A94">
      <w:pPr>
        <w:rPr>
          <w:b/>
        </w:rPr>
      </w:pPr>
      <w:r>
        <w:rPr>
          <w:b/>
        </w:rPr>
        <w:t xml:space="preserve">Year 11 Poetry </w:t>
      </w:r>
      <w:r w:rsidR="00B53A94">
        <w:rPr>
          <w:b/>
        </w:rPr>
        <w:t xml:space="preserve">T.E.E.P grid for </w:t>
      </w:r>
      <w:r>
        <w:rPr>
          <w:b/>
        </w:rPr>
        <w:t>Describe and Explain</w:t>
      </w:r>
      <w:bookmarkStart w:id="0" w:name="_GoBack"/>
      <w:bookmarkEnd w:id="0"/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T = Technique</w:t>
      </w:r>
    </w:p>
    <w:p w:rsidR="00B53A94" w:rsidRDefault="00B53A94" w:rsidP="00B53A94">
      <w:pPr>
        <w:rPr>
          <w:b/>
        </w:rPr>
      </w:pPr>
      <w:r>
        <w:rPr>
          <w:b/>
        </w:rPr>
        <w:t>E = Example</w:t>
      </w:r>
    </w:p>
    <w:p w:rsidR="00B53A94" w:rsidRDefault="00B53A94" w:rsidP="00B53A94">
      <w:pPr>
        <w:rPr>
          <w:b/>
        </w:rPr>
      </w:pPr>
      <w:r>
        <w:rPr>
          <w:b/>
        </w:rPr>
        <w:t>E = Effect</w:t>
      </w:r>
    </w:p>
    <w:p w:rsidR="00B53A94" w:rsidRDefault="00B53A94" w:rsidP="00B53A94">
      <w:pPr>
        <w:rPr>
          <w:b/>
        </w:rPr>
      </w:pPr>
      <w:r>
        <w:rPr>
          <w:b/>
        </w:rPr>
        <w:t>P = Purpose</w:t>
      </w:r>
    </w:p>
    <w:p w:rsidR="00B53A94" w:rsidRDefault="00B53A94" w:rsidP="00B53A94">
      <w:pPr>
        <w:rPr>
          <w:b/>
        </w:rPr>
      </w:pPr>
    </w:p>
    <w:p w:rsidR="00B53A94" w:rsidRPr="00E94F66" w:rsidRDefault="00B53A94" w:rsidP="00B53A94">
      <w:pPr>
        <w:rPr>
          <w:b/>
          <w:u w:val="single"/>
        </w:rPr>
      </w:pPr>
      <w:r w:rsidRPr="00E94F66">
        <w:rPr>
          <w:b/>
          <w:u w:val="single"/>
        </w:rPr>
        <w:t>Complete the tables by selecting techniques you can identify in the poem.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Visual Techniques (metaphor, simile, personification, hyperbole…)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 with the same purpose,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Sound (alliteration, assonance, sibilance, dissonance, onomatopoeia…)</w:t>
      </w:r>
    </w:p>
    <w:p w:rsidR="00B53A94" w:rsidRDefault="00B53A94" w:rsidP="00B53A94">
      <w:pPr>
        <w:rPr>
          <w:b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  <w:r>
        <w:rPr>
          <w:b/>
        </w:rPr>
        <w:t>Structural Techniques (caesura, parallel construction, listing, punctuation, conjunctions…)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  <w:tr w:rsidR="00B53A94" w:rsidRPr="00EB45B0" w:rsidTr="00690B34">
        <w:tc>
          <w:tcPr>
            <w:tcW w:w="18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B53A94" w:rsidRPr="00EB45B0" w:rsidRDefault="00B53A94" w:rsidP="00690B34">
            <w:pPr>
              <w:rPr>
                <w:b/>
              </w:rPr>
            </w:pPr>
          </w:p>
        </w:tc>
      </w:tr>
    </w:tbl>
    <w:p w:rsidR="00B53A94" w:rsidRDefault="00B53A94" w:rsidP="00B53A94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technique, use more)</w:t>
      </w: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p w:rsidR="00B53A94" w:rsidRDefault="00B53A94" w:rsidP="00B53A94">
      <w:pPr>
        <w:rPr>
          <w:b/>
        </w:rPr>
      </w:pPr>
    </w:p>
    <w:sectPr w:rsidR="00B53A94" w:rsidSect="00A50BEA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4"/>
    <w:rsid w:val="001A323F"/>
    <w:rsid w:val="005A0BEB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8F19-8EFC-48EB-B06C-143BF07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Rachel Crawford</cp:lastModifiedBy>
  <cp:revision>2</cp:revision>
  <dcterms:created xsi:type="dcterms:W3CDTF">2014-02-16T19:07:00Z</dcterms:created>
  <dcterms:modified xsi:type="dcterms:W3CDTF">2014-02-16T19:07:00Z</dcterms:modified>
</cp:coreProperties>
</file>