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  <w:r>
        <w:rPr>
          <w:b/>
        </w:rPr>
        <w:t xml:space="preserve">Year 12 </w:t>
      </w:r>
      <w:proofErr w:type="gramStart"/>
      <w:r>
        <w:rPr>
          <w:b/>
        </w:rPr>
        <w:t xml:space="preserve">Poetry </w:t>
      </w:r>
      <w:r>
        <w:rPr>
          <w:b/>
        </w:rPr>
        <w:t xml:space="preserve"> </w:t>
      </w:r>
      <w:r>
        <w:rPr>
          <w:b/>
        </w:rPr>
        <w:t>T.E.E.P</w:t>
      </w:r>
      <w:proofErr w:type="gramEnd"/>
      <w:r>
        <w:rPr>
          <w:b/>
        </w:rPr>
        <w:t xml:space="preserve"> grid for Analysis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  <w:r>
        <w:rPr>
          <w:b/>
        </w:rPr>
        <w:t>T = Technique</w:t>
      </w:r>
    </w:p>
    <w:p w:rsidR="00B53A94" w:rsidRDefault="00B53A94" w:rsidP="00B53A94">
      <w:pPr>
        <w:rPr>
          <w:b/>
        </w:rPr>
      </w:pPr>
      <w:r>
        <w:rPr>
          <w:b/>
        </w:rPr>
        <w:t>E = Example</w:t>
      </w:r>
    </w:p>
    <w:p w:rsidR="00B53A94" w:rsidRDefault="00B53A94" w:rsidP="00B53A94">
      <w:pPr>
        <w:rPr>
          <w:b/>
        </w:rPr>
      </w:pPr>
      <w:r>
        <w:rPr>
          <w:b/>
        </w:rPr>
        <w:t>E = Effect</w:t>
      </w:r>
    </w:p>
    <w:p w:rsidR="00B53A94" w:rsidRDefault="00B53A94" w:rsidP="00B53A94">
      <w:pPr>
        <w:rPr>
          <w:b/>
        </w:rPr>
      </w:pPr>
      <w:r>
        <w:rPr>
          <w:b/>
        </w:rPr>
        <w:t>P = Purpose</w:t>
      </w:r>
    </w:p>
    <w:p w:rsidR="00B53A94" w:rsidRDefault="00B53A94" w:rsidP="00B53A94">
      <w:pPr>
        <w:rPr>
          <w:b/>
        </w:rPr>
      </w:pPr>
    </w:p>
    <w:p w:rsidR="00B53A94" w:rsidRPr="00E94F66" w:rsidRDefault="00B53A94" w:rsidP="00B53A94">
      <w:pPr>
        <w:rPr>
          <w:b/>
          <w:u w:val="single"/>
        </w:rPr>
      </w:pPr>
      <w:r w:rsidRPr="00E94F66">
        <w:rPr>
          <w:b/>
          <w:u w:val="single"/>
        </w:rPr>
        <w:t>Complete the tables by selecting techniques you can identify in the poem.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  <w:r>
        <w:rPr>
          <w:b/>
        </w:rPr>
        <w:t>Visual Techniques (metaphor, simile, personification, hyperbole…)</w:t>
      </w: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2700"/>
        <w:gridCol w:w="4320"/>
      </w:tblGrid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Technique</w:t>
            </w: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Example</w:t>
            </w: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Effect</w:t>
            </w: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Purpose</w:t>
            </w: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 xml:space="preserve">1. 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2.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3.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4.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</w:tbl>
    <w:p w:rsidR="00B53A94" w:rsidRDefault="00B53A94" w:rsidP="00B53A94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you know more than one </w:t>
      </w:r>
      <w:r w:rsidRPr="00E94F66">
        <w:rPr>
          <w:b/>
          <w:u w:val="single"/>
        </w:rPr>
        <w:t>example</w:t>
      </w:r>
      <w:r>
        <w:rPr>
          <w:b/>
        </w:rPr>
        <w:t xml:space="preserve"> for each technique with the same purpose, use more)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  <w:r>
        <w:rPr>
          <w:b/>
        </w:rPr>
        <w:t>Sound (alliteration, assonance, sibilance, dissonance, onomatopoeia…)</w:t>
      </w:r>
    </w:p>
    <w:p w:rsidR="00B53A94" w:rsidRDefault="00B53A94" w:rsidP="00B53A94">
      <w:pPr>
        <w:rPr>
          <w:b/>
        </w:rPr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2700"/>
        <w:gridCol w:w="4320"/>
      </w:tblGrid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Technique</w:t>
            </w: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Example</w:t>
            </w: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Effect</w:t>
            </w: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Purpose</w:t>
            </w: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 xml:space="preserve">1. 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2.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3.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4.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</w:tbl>
    <w:p w:rsidR="00B53A94" w:rsidRDefault="00B53A94" w:rsidP="00B53A94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you know more than one </w:t>
      </w:r>
      <w:r w:rsidRPr="00E94F66">
        <w:rPr>
          <w:b/>
          <w:u w:val="single"/>
        </w:rPr>
        <w:t>example</w:t>
      </w:r>
      <w:r>
        <w:rPr>
          <w:b/>
        </w:rPr>
        <w:t xml:space="preserve"> for each technique, use more)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  <w:bookmarkStart w:id="0" w:name="_GoBack"/>
    </w:p>
    <w:p w:rsidR="00B53A94" w:rsidRDefault="00B53A94" w:rsidP="00B53A94">
      <w:pPr>
        <w:rPr>
          <w:b/>
        </w:rPr>
      </w:pPr>
      <w:r>
        <w:rPr>
          <w:b/>
        </w:rPr>
        <w:t>Structural Techniques (caesura, parallel construction, listing, punctuation, conjunctions…)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2700"/>
        <w:gridCol w:w="4320"/>
      </w:tblGrid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Technique</w:t>
            </w: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Example</w:t>
            </w: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Effect</w:t>
            </w: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Purpose</w:t>
            </w: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 xml:space="preserve">1. 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2.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3.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4.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</w:tbl>
    <w:p w:rsidR="00B53A94" w:rsidRDefault="00B53A94" w:rsidP="00B53A94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you know more than one </w:t>
      </w:r>
      <w:r w:rsidRPr="00E94F66">
        <w:rPr>
          <w:b/>
          <w:u w:val="single"/>
        </w:rPr>
        <w:t>example</w:t>
      </w:r>
      <w:r>
        <w:rPr>
          <w:b/>
        </w:rPr>
        <w:t xml:space="preserve"> for each technique, use more)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bookmarkEnd w:id="0"/>
    <w:p w:rsidR="00B53A94" w:rsidRDefault="00B53A94" w:rsidP="00B53A94">
      <w:pPr>
        <w:rPr>
          <w:b/>
        </w:rPr>
      </w:pPr>
    </w:p>
    <w:sectPr w:rsidR="00B53A94" w:rsidSect="00A50BEA">
      <w:pgSz w:w="11906" w:h="16838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94"/>
    <w:rsid w:val="005A0BEB"/>
    <w:rsid w:val="00B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88F19-8EFC-48EB-B06C-143BF073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Jane Dewar</cp:lastModifiedBy>
  <cp:revision>1</cp:revision>
  <dcterms:created xsi:type="dcterms:W3CDTF">2014-02-12T01:20:00Z</dcterms:created>
  <dcterms:modified xsi:type="dcterms:W3CDTF">2014-02-12T01:23:00Z</dcterms:modified>
</cp:coreProperties>
</file>