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46" w:rsidRPr="00AA5717" w:rsidRDefault="00AA5717" w:rsidP="00AA5717">
      <w:pPr>
        <w:jc w:val="center"/>
        <w:rPr>
          <w:b/>
          <w:sz w:val="32"/>
          <w:u w:val="single"/>
        </w:rPr>
      </w:pPr>
      <w:r w:rsidRPr="00AA5717">
        <w:rPr>
          <w:b/>
          <w:sz w:val="32"/>
          <w:u w:val="single"/>
        </w:rPr>
        <w:t xml:space="preserve">Remember the Titans – </w:t>
      </w:r>
      <w:r w:rsidRPr="00AA5717">
        <w:rPr>
          <w:b/>
          <w:i/>
          <w:sz w:val="32"/>
          <w:u w:val="single"/>
        </w:rPr>
        <w:t>‘Lessons from the Dead’</w:t>
      </w:r>
      <w:r w:rsidRPr="00AA5717">
        <w:rPr>
          <w:b/>
          <w:sz w:val="32"/>
          <w:u w:val="single"/>
        </w:rPr>
        <w:t xml:space="preserve"> Close Scene Analysis</w:t>
      </w:r>
    </w:p>
    <w:tbl>
      <w:tblPr>
        <w:tblW w:w="160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4283"/>
        <w:gridCol w:w="4758"/>
        <w:gridCol w:w="4758"/>
      </w:tblGrid>
      <w:tr w:rsidR="00D04A93" w:rsidRPr="00AA5717" w:rsidTr="00D04A93">
        <w:trPr>
          <w:trHeight w:val="3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FILM TECHNIQUE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jc w:val="center"/>
              <w:rPr>
                <w:b/>
              </w:rPr>
            </w:pPr>
            <w:r w:rsidRPr="00AA5717">
              <w:rPr>
                <w:b/>
              </w:rPr>
              <w:t>EXAMPLES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D04A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9A527B">
            <w:pPr>
              <w:pStyle w:val="NoSpacing"/>
              <w:jc w:val="center"/>
              <w:rPr>
                <w:b/>
              </w:rPr>
            </w:pPr>
            <w:r w:rsidRPr="00AA5717">
              <w:rPr>
                <w:b/>
              </w:rPr>
              <w:t>WHAT</w:t>
            </w:r>
            <w:r>
              <w:rPr>
                <w:b/>
              </w:rPr>
              <w:t xml:space="preserve"> </w:t>
            </w:r>
            <w:r w:rsidRPr="00AA5717">
              <w:rPr>
                <w:b/>
              </w:rPr>
              <w:t>MESSAGE OR FEELING DO THE EXAMPLES CONVEY TO THE AUDIENCE? How d</w:t>
            </w:r>
            <w:r w:rsidR="009A527B">
              <w:rPr>
                <w:b/>
              </w:rPr>
              <w:t>o they</w:t>
            </w:r>
            <w:r w:rsidRPr="00AA5717">
              <w:rPr>
                <w:b/>
              </w:rPr>
              <w:t xml:space="preserve"> link </w:t>
            </w:r>
            <w:r w:rsidR="009A527B">
              <w:rPr>
                <w:b/>
              </w:rPr>
              <w:t xml:space="preserve">to </w:t>
            </w:r>
            <w:bookmarkStart w:id="0" w:name="_GoBack"/>
            <w:bookmarkEnd w:id="0"/>
            <w:r w:rsidRPr="00AA5717">
              <w:rPr>
                <w:b/>
              </w:rPr>
              <w:t>the ideas?</w:t>
            </w:r>
          </w:p>
        </w:tc>
      </w:tr>
      <w:tr w:rsidR="00D04A93" w:rsidRPr="00AA5717" w:rsidTr="00D04A93">
        <w:trPr>
          <w:trHeight w:val="17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  <w:i/>
              </w:rPr>
            </w:pPr>
            <w:r w:rsidRPr="00AA5717">
              <w:rPr>
                <w:b/>
                <w:i/>
              </w:rPr>
              <w:t>SHOTS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13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Establishing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37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Long Shot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37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Mid Shot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37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Close up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42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 xml:space="preserve">cutaway </w:t>
            </w:r>
            <w:r w:rsidRPr="00AA5717">
              <w:rPr>
                <w:b/>
                <w:i/>
              </w:rPr>
              <w:t>or</w:t>
            </w:r>
            <w:r w:rsidRPr="00AA5717">
              <w:rPr>
                <w:b/>
              </w:rPr>
              <w:t xml:space="preserve"> jump cut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93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Depth of field</w:t>
            </w: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21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  <w:i/>
              </w:rPr>
            </w:pPr>
            <w:r w:rsidRPr="00AA5717">
              <w:rPr>
                <w:b/>
                <w:i/>
              </w:rPr>
              <w:t>CAMERA ANGLES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2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low</w:t>
            </w: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16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lastRenderedPageBreak/>
              <w:t xml:space="preserve">high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7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  <w:i/>
              </w:rPr>
            </w:pPr>
            <w:r w:rsidRPr="00AA5717">
              <w:rPr>
                <w:b/>
                <w:i/>
              </w:rPr>
              <w:t>CAMERA MOVEMENTS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12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panning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27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  <w:i/>
              </w:rPr>
            </w:pPr>
            <w:r w:rsidRPr="00AA5717">
              <w:rPr>
                <w:b/>
                <w:i/>
              </w:rPr>
              <w:t>FILM ELEMENT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11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SETTING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26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  <w:i/>
              </w:rPr>
            </w:pPr>
            <w:r w:rsidRPr="00AA5717">
              <w:rPr>
                <w:b/>
                <w:i/>
              </w:rPr>
              <w:t>LIGHTING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07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 xml:space="preserve">bright / high key lighting. </w:t>
            </w:r>
            <w:r w:rsidRPr="00AA5717">
              <w:t>(Dim, shadowy light is low key lighting)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06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use of colour</w:t>
            </w: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26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SOUNDTRACK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160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Diegetic</w:t>
            </w: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  <w:tr w:rsidR="00D04A93" w:rsidRPr="00AA5717" w:rsidTr="00D04A93">
        <w:trPr>
          <w:trHeight w:val="30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A93" w:rsidRDefault="00D04A93" w:rsidP="00AA5717">
            <w:pPr>
              <w:pStyle w:val="NoSpacing"/>
              <w:rPr>
                <w:b/>
              </w:rPr>
            </w:pPr>
            <w:r w:rsidRPr="00AA5717">
              <w:rPr>
                <w:b/>
              </w:rPr>
              <w:t>Non-diegetic</w:t>
            </w: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Default="00D04A93" w:rsidP="00AA5717">
            <w:pPr>
              <w:pStyle w:val="NoSpacing"/>
              <w:rPr>
                <w:b/>
              </w:rPr>
            </w:pPr>
          </w:p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3" w:rsidRPr="00AA5717" w:rsidRDefault="00D04A93" w:rsidP="00AA5717">
            <w:pPr>
              <w:pStyle w:val="NoSpacing"/>
              <w:rPr>
                <w:b/>
              </w:rPr>
            </w:pPr>
          </w:p>
        </w:tc>
      </w:tr>
    </w:tbl>
    <w:p w:rsidR="00AA5717" w:rsidRPr="00AA5717" w:rsidRDefault="00AA5717" w:rsidP="00D04A93">
      <w:pPr>
        <w:pStyle w:val="NoSpacing"/>
        <w:rPr>
          <w:b/>
          <w:sz w:val="24"/>
          <w:u w:val="single"/>
        </w:rPr>
      </w:pPr>
    </w:p>
    <w:sectPr w:rsidR="00AA5717" w:rsidRPr="00AA5717" w:rsidSect="00AA5717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7"/>
    <w:rsid w:val="007F4E3C"/>
    <w:rsid w:val="009A527B"/>
    <w:rsid w:val="00AA5717"/>
    <w:rsid w:val="00D04A93"/>
    <w:rsid w:val="00E601B9"/>
    <w:rsid w:val="00E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5A193-69CC-49BF-BA2F-4F74A83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7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3</cp:revision>
  <cp:lastPrinted>2014-06-19T00:44:00Z</cp:lastPrinted>
  <dcterms:created xsi:type="dcterms:W3CDTF">2014-06-19T00:14:00Z</dcterms:created>
  <dcterms:modified xsi:type="dcterms:W3CDTF">2014-06-19T01:01:00Z</dcterms:modified>
</cp:coreProperties>
</file>