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EB" w:rsidRDefault="004B05EB" w:rsidP="004B05EB">
      <w:pPr>
        <w:rPr>
          <w:b/>
        </w:rPr>
      </w:pPr>
      <w:r>
        <w:rPr>
          <w:b/>
        </w:rPr>
        <w:t>TEEP Poetry Structural</w:t>
      </w:r>
    </w:p>
    <w:p w:rsidR="004B05EB" w:rsidRDefault="004B05EB" w:rsidP="004B05EB">
      <w:pPr>
        <w:rPr>
          <w:b/>
        </w:rPr>
      </w:pPr>
    </w:p>
    <w:p w:rsidR="004B05EB" w:rsidRDefault="004B05EB" w:rsidP="004B05EB">
      <w:pPr>
        <w:rPr>
          <w:b/>
        </w:rPr>
      </w:pPr>
      <w:r>
        <w:rPr>
          <w:b/>
        </w:rPr>
        <w:t>Structural Techniques (caesura, parallel construction, listing, punctuation, conjunctions…)</w:t>
      </w:r>
    </w:p>
    <w:p w:rsidR="004B05EB" w:rsidRDefault="004B05EB" w:rsidP="004B05EB">
      <w:pPr>
        <w:rPr>
          <w:b/>
        </w:rPr>
      </w:pPr>
    </w:p>
    <w:p w:rsidR="004B05EB" w:rsidRDefault="004B05EB" w:rsidP="004B05EB">
      <w:pPr>
        <w:rPr>
          <w:b/>
        </w:rPr>
      </w:pPr>
    </w:p>
    <w:tbl>
      <w:tblPr>
        <w:tblW w:w="1098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160"/>
        <w:gridCol w:w="2700"/>
        <w:gridCol w:w="4320"/>
      </w:tblGrid>
      <w:tr w:rsidR="004B05EB" w:rsidRPr="00EB45B0" w:rsidTr="00690B34">
        <w:tc>
          <w:tcPr>
            <w:tcW w:w="1800" w:type="dxa"/>
            <w:shd w:val="clear" w:color="auto" w:fill="auto"/>
          </w:tcPr>
          <w:p w:rsidR="004B05EB" w:rsidRPr="00EB45B0" w:rsidRDefault="004B05EB" w:rsidP="00690B34">
            <w:pPr>
              <w:rPr>
                <w:b/>
              </w:rPr>
            </w:pPr>
            <w:r w:rsidRPr="00EB45B0">
              <w:rPr>
                <w:b/>
              </w:rPr>
              <w:t>Technique</w:t>
            </w:r>
          </w:p>
        </w:tc>
        <w:tc>
          <w:tcPr>
            <w:tcW w:w="2160" w:type="dxa"/>
            <w:shd w:val="clear" w:color="auto" w:fill="auto"/>
          </w:tcPr>
          <w:p w:rsidR="004B05EB" w:rsidRPr="00EB45B0" w:rsidRDefault="004B05EB" w:rsidP="00690B34">
            <w:pPr>
              <w:rPr>
                <w:b/>
              </w:rPr>
            </w:pPr>
            <w:r w:rsidRPr="00EB45B0">
              <w:rPr>
                <w:b/>
              </w:rPr>
              <w:t>Example</w:t>
            </w:r>
          </w:p>
        </w:tc>
        <w:tc>
          <w:tcPr>
            <w:tcW w:w="2700" w:type="dxa"/>
            <w:shd w:val="clear" w:color="auto" w:fill="auto"/>
          </w:tcPr>
          <w:p w:rsidR="004B05EB" w:rsidRPr="00EB45B0" w:rsidRDefault="004B05EB" w:rsidP="00690B34">
            <w:pPr>
              <w:rPr>
                <w:b/>
              </w:rPr>
            </w:pPr>
            <w:r w:rsidRPr="00EB45B0">
              <w:rPr>
                <w:b/>
              </w:rPr>
              <w:t>Effect</w:t>
            </w:r>
          </w:p>
        </w:tc>
        <w:tc>
          <w:tcPr>
            <w:tcW w:w="4320" w:type="dxa"/>
            <w:shd w:val="clear" w:color="auto" w:fill="auto"/>
          </w:tcPr>
          <w:p w:rsidR="004B05EB" w:rsidRPr="00EB45B0" w:rsidRDefault="004B05EB" w:rsidP="00690B34">
            <w:pPr>
              <w:rPr>
                <w:b/>
              </w:rPr>
            </w:pPr>
            <w:r w:rsidRPr="00EB45B0">
              <w:rPr>
                <w:b/>
              </w:rPr>
              <w:t>Purpose</w:t>
            </w:r>
          </w:p>
        </w:tc>
      </w:tr>
      <w:tr w:rsidR="004B05EB" w:rsidRPr="00EB45B0" w:rsidTr="00690B34">
        <w:tc>
          <w:tcPr>
            <w:tcW w:w="1800" w:type="dxa"/>
            <w:shd w:val="clear" w:color="auto" w:fill="auto"/>
          </w:tcPr>
          <w:p w:rsidR="004B05EB" w:rsidRPr="00EB45B0" w:rsidRDefault="004B05EB" w:rsidP="00690B34">
            <w:pPr>
              <w:rPr>
                <w:b/>
              </w:rPr>
            </w:pPr>
            <w:r w:rsidRPr="00EB45B0">
              <w:rPr>
                <w:b/>
              </w:rPr>
              <w:t xml:space="preserve">1. </w:t>
            </w:r>
          </w:p>
          <w:p w:rsidR="004B05EB" w:rsidRPr="00EB45B0" w:rsidRDefault="004B05EB" w:rsidP="00690B34">
            <w:pPr>
              <w:rPr>
                <w:b/>
              </w:rPr>
            </w:pPr>
          </w:p>
          <w:p w:rsidR="004B05EB" w:rsidRPr="00EB45B0" w:rsidRDefault="004B05EB" w:rsidP="00690B34">
            <w:pPr>
              <w:rPr>
                <w:b/>
              </w:rPr>
            </w:pPr>
          </w:p>
          <w:p w:rsidR="004B05EB" w:rsidRPr="00EB45B0" w:rsidRDefault="004B05EB" w:rsidP="00690B34">
            <w:pPr>
              <w:rPr>
                <w:b/>
              </w:rPr>
            </w:pPr>
          </w:p>
          <w:p w:rsidR="004B05EB" w:rsidRPr="00EB45B0" w:rsidRDefault="004B05EB" w:rsidP="00690B34">
            <w:pPr>
              <w:rPr>
                <w:b/>
              </w:rPr>
            </w:pPr>
          </w:p>
          <w:p w:rsidR="004B05EB" w:rsidRPr="00EB45B0" w:rsidRDefault="004B05EB" w:rsidP="00690B34">
            <w:pPr>
              <w:rPr>
                <w:b/>
              </w:rPr>
            </w:pPr>
          </w:p>
          <w:p w:rsidR="004B05EB" w:rsidRPr="00EB45B0" w:rsidRDefault="004B05EB" w:rsidP="00690B34">
            <w:pPr>
              <w:rPr>
                <w:b/>
              </w:rPr>
            </w:pPr>
          </w:p>
          <w:p w:rsidR="004B05EB" w:rsidRPr="00EB45B0" w:rsidRDefault="004B05EB" w:rsidP="00690B34">
            <w:pPr>
              <w:rPr>
                <w:b/>
              </w:rPr>
            </w:pPr>
          </w:p>
          <w:p w:rsidR="004B05EB" w:rsidRPr="00EB45B0" w:rsidRDefault="004B05EB" w:rsidP="00690B34">
            <w:pPr>
              <w:rPr>
                <w:b/>
              </w:rPr>
            </w:pPr>
          </w:p>
          <w:p w:rsidR="004B05EB" w:rsidRPr="00EB45B0" w:rsidRDefault="004B05EB" w:rsidP="00690B34">
            <w:pPr>
              <w:rPr>
                <w:b/>
              </w:rPr>
            </w:pPr>
          </w:p>
          <w:p w:rsidR="004B05EB" w:rsidRPr="00EB45B0" w:rsidRDefault="004B05EB" w:rsidP="00690B34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4B05EB" w:rsidRPr="00EB45B0" w:rsidRDefault="004B05EB" w:rsidP="00690B3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4B05EB" w:rsidRPr="00EB45B0" w:rsidRDefault="004B05EB" w:rsidP="00690B34">
            <w:pPr>
              <w:rPr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:rsidR="004B05EB" w:rsidRPr="00EB45B0" w:rsidRDefault="004B05EB" w:rsidP="00690B34">
            <w:pPr>
              <w:rPr>
                <w:b/>
              </w:rPr>
            </w:pPr>
          </w:p>
        </w:tc>
      </w:tr>
      <w:tr w:rsidR="004B05EB" w:rsidRPr="00EB45B0" w:rsidTr="00690B34">
        <w:tc>
          <w:tcPr>
            <w:tcW w:w="1800" w:type="dxa"/>
            <w:shd w:val="clear" w:color="auto" w:fill="auto"/>
          </w:tcPr>
          <w:p w:rsidR="004B05EB" w:rsidRPr="00EB45B0" w:rsidRDefault="004B05EB" w:rsidP="00690B34">
            <w:pPr>
              <w:rPr>
                <w:b/>
              </w:rPr>
            </w:pPr>
            <w:r w:rsidRPr="00EB45B0">
              <w:rPr>
                <w:b/>
              </w:rPr>
              <w:t>2.</w:t>
            </w:r>
          </w:p>
          <w:p w:rsidR="004B05EB" w:rsidRPr="00EB45B0" w:rsidRDefault="004B05EB" w:rsidP="00690B34">
            <w:pPr>
              <w:rPr>
                <w:b/>
              </w:rPr>
            </w:pPr>
          </w:p>
          <w:p w:rsidR="004B05EB" w:rsidRPr="00EB45B0" w:rsidRDefault="004B05EB" w:rsidP="00690B34">
            <w:pPr>
              <w:rPr>
                <w:b/>
              </w:rPr>
            </w:pPr>
          </w:p>
          <w:p w:rsidR="004B05EB" w:rsidRPr="00EB45B0" w:rsidRDefault="004B05EB" w:rsidP="00690B34">
            <w:pPr>
              <w:rPr>
                <w:b/>
              </w:rPr>
            </w:pPr>
          </w:p>
          <w:p w:rsidR="004B05EB" w:rsidRPr="00EB45B0" w:rsidRDefault="004B05EB" w:rsidP="00690B34">
            <w:pPr>
              <w:rPr>
                <w:b/>
              </w:rPr>
            </w:pPr>
          </w:p>
          <w:p w:rsidR="004B05EB" w:rsidRPr="00EB45B0" w:rsidRDefault="004B05EB" w:rsidP="00690B34">
            <w:pPr>
              <w:rPr>
                <w:b/>
              </w:rPr>
            </w:pPr>
          </w:p>
          <w:p w:rsidR="004B05EB" w:rsidRPr="00EB45B0" w:rsidRDefault="004B05EB" w:rsidP="00690B34">
            <w:pPr>
              <w:rPr>
                <w:b/>
              </w:rPr>
            </w:pPr>
          </w:p>
          <w:p w:rsidR="004B05EB" w:rsidRPr="00EB45B0" w:rsidRDefault="004B05EB" w:rsidP="00690B34">
            <w:pPr>
              <w:rPr>
                <w:b/>
              </w:rPr>
            </w:pPr>
          </w:p>
          <w:p w:rsidR="004B05EB" w:rsidRPr="00EB45B0" w:rsidRDefault="004B05EB" w:rsidP="00690B34">
            <w:pPr>
              <w:rPr>
                <w:b/>
              </w:rPr>
            </w:pPr>
          </w:p>
          <w:p w:rsidR="004B05EB" w:rsidRPr="00EB45B0" w:rsidRDefault="004B05EB" w:rsidP="00690B34">
            <w:pPr>
              <w:rPr>
                <w:b/>
              </w:rPr>
            </w:pPr>
          </w:p>
          <w:p w:rsidR="004B05EB" w:rsidRPr="00EB45B0" w:rsidRDefault="004B05EB" w:rsidP="00690B34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4B05EB" w:rsidRPr="00EB45B0" w:rsidRDefault="004B05EB" w:rsidP="00690B3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4B05EB" w:rsidRPr="00EB45B0" w:rsidRDefault="004B05EB" w:rsidP="00690B34">
            <w:pPr>
              <w:rPr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:rsidR="004B05EB" w:rsidRPr="00EB45B0" w:rsidRDefault="004B05EB" w:rsidP="00690B34">
            <w:pPr>
              <w:rPr>
                <w:b/>
              </w:rPr>
            </w:pPr>
          </w:p>
        </w:tc>
      </w:tr>
      <w:tr w:rsidR="004B05EB" w:rsidRPr="00EB45B0" w:rsidTr="00690B34">
        <w:tc>
          <w:tcPr>
            <w:tcW w:w="1800" w:type="dxa"/>
            <w:shd w:val="clear" w:color="auto" w:fill="auto"/>
          </w:tcPr>
          <w:p w:rsidR="004B05EB" w:rsidRPr="00EB45B0" w:rsidRDefault="004B05EB" w:rsidP="00690B34">
            <w:pPr>
              <w:rPr>
                <w:b/>
              </w:rPr>
            </w:pPr>
            <w:r w:rsidRPr="00EB45B0">
              <w:rPr>
                <w:b/>
              </w:rPr>
              <w:t>3.</w:t>
            </w:r>
          </w:p>
          <w:p w:rsidR="004B05EB" w:rsidRPr="00EB45B0" w:rsidRDefault="004B05EB" w:rsidP="00690B34">
            <w:pPr>
              <w:rPr>
                <w:b/>
              </w:rPr>
            </w:pPr>
          </w:p>
          <w:p w:rsidR="004B05EB" w:rsidRPr="00EB45B0" w:rsidRDefault="004B05EB" w:rsidP="00690B34">
            <w:pPr>
              <w:rPr>
                <w:b/>
              </w:rPr>
            </w:pPr>
          </w:p>
          <w:p w:rsidR="004B05EB" w:rsidRPr="00EB45B0" w:rsidRDefault="004B05EB" w:rsidP="00690B34">
            <w:pPr>
              <w:rPr>
                <w:b/>
              </w:rPr>
            </w:pPr>
          </w:p>
          <w:p w:rsidR="004B05EB" w:rsidRPr="00EB45B0" w:rsidRDefault="004B05EB" w:rsidP="00690B34">
            <w:pPr>
              <w:rPr>
                <w:b/>
              </w:rPr>
            </w:pPr>
          </w:p>
          <w:p w:rsidR="004B05EB" w:rsidRPr="00EB45B0" w:rsidRDefault="004B05EB" w:rsidP="00690B34">
            <w:pPr>
              <w:rPr>
                <w:b/>
              </w:rPr>
            </w:pPr>
          </w:p>
          <w:p w:rsidR="004B05EB" w:rsidRPr="00EB45B0" w:rsidRDefault="004B05EB" w:rsidP="00690B34">
            <w:pPr>
              <w:rPr>
                <w:b/>
              </w:rPr>
            </w:pPr>
          </w:p>
          <w:p w:rsidR="004B05EB" w:rsidRPr="00EB45B0" w:rsidRDefault="004B05EB" w:rsidP="00690B34">
            <w:pPr>
              <w:rPr>
                <w:b/>
              </w:rPr>
            </w:pPr>
          </w:p>
          <w:p w:rsidR="004B05EB" w:rsidRPr="00EB45B0" w:rsidRDefault="004B05EB" w:rsidP="00690B34">
            <w:pPr>
              <w:rPr>
                <w:b/>
              </w:rPr>
            </w:pPr>
          </w:p>
          <w:p w:rsidR="004B05EB" w:rsidRPr="00EB45B0" w:rsidRDefault="004B05EB" w:rsidP="00690B34">
            <w:pPr>
              <w:rPr>
                <w:b/>
              </w:rPr>
            </w:pPr>
          </w:p>
          <w:p w:rsidR="004B05EB" w:rsidRPr="00EB45B0" w:rsidRDefault="004B05EB" w:rsidP="00690B34">
            <w:pPr>
              <w:rPr>
                <w:b/>
              </w:rPr>
            </w:pPr>
          </w:p>
          <w:p w:rsidR="004B05EB" w:rsidRPr="00EB45B0" w:rsidRDefault="004B05EB" w:rsidP="00690B34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4B05EB" w:rsidRPr="00EB45B0" w:rsidRDefault="004B05EB" w:rsidP="00690B3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4B05EB" w:rsidRPr="00EB45B0" w:rsidRDefault="004B05EB" w:rsidP="00690B34">
            <w:pPr>
              <w:rPr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:rsidR="004B05EB" w:rsidRPr="00EB45B0" w:rsidRDefault="004B05EB" w:rsidP="00690B34">
            <w:pPr>
              <w:rPr>
                <w:b/>
              </w:rPr>
            </w:pPr>
          </w:p>
        </w:tc>
      </w:tr>
      <w:tr w:rsidR="004B05EB" w:rsidRPr="00EB45B0" w:rsidTr="00690B34">
        <w:tc>
          <w:tcPr>
            <w:tcW w:w="1800" w:type="dxa"/>
            <w:shd w:val="clear" w:color="auto" w:fill="auto"/>
          </w:tcPr>
          <w:p w:rsidR="004B05EB" w:rsidRPr="00EB45B0" w:rsidRDefault="004B05EB" w:rsidP="00690B34">
            <w:pPr>
              <w:rPr>
                <w:b/>
              </w:rPr>
            </w:pPr>
            <w:r w:rsidRPr="00EB45B0">
              <w:rPr>
                <w:b/>
              </w:rPr>
              <w:t>4.</w:t>
            </w:r>
          </w:p>
          <w:p w:rsidR="004B05EB" w:rsidRPr="00EB45B0" w:rsidRDefault="004B05EB" w:rsidP="00690B34">
            <w:pPr>
              <w:rPr>
                <w:b/>
              </w:rPr>
            </w:pPr>
          </w:p>
          <w:p w:rsidR="004B05EB" w:rsidRPr="00EB45B0" w:rsidRDefault="004B05EB" w:rsidP="00690B34">
            <w:pPr>
              <w:rPr>
                <w:b/>
              </w:rPr>
            </w:pPr>
          </w:p>
          <w:p w:rsidR="004B05EB" w:rsidRPr="00EB45B0" w:rsidRDefault="004B05EB" w:rsidP="00690B34">
            <w:pPr>
              <w:rPr>
                <w:b/>
              </w:rPr>
            </w:pPr>
          </w:p>
          <w:p w:rsidR="004B05EB" w:rsidRPr="00EB45B0" w:rsidRDefault="004B05EB" w:rsidP="00690B34">
            <w:pPr>
              <w:rPr>
                <w:b/>
              </w:rPr>
            </w:pPr>
          </w:p>
          <w:p w:rsidR="004B05EB" w:rsidRPr="00EB45B0" w:rsidRDefault="004B05EB" w:rsidP="00690B34">
            <w:pPr>
              <w:rPr>
                <w:b/>
              </w:rPr>
            </w:pPr>
          </w:p>
          <w:p w:rsidR="004B05EB" w:rsidRPr="00EB45B0" w:rsidRDefault="004B05EB" w:rsidP="00690B34">
            <w:pPr>
              <w:rPr>
                <w:b/>
              </w:rPr>
            </w:pPr>
          </w:p>
          <w:p w:rsidR="004B05EB" w:rsidRPr="00EB45B0" w:rsidRDefault="004B05EB" w:rsidP="00690B34">
            <w:pPr>
              <w:rPr>
                <w:b/>
              </w:rPr>
            </w:pPr>
          </w:p>
          <w:p w:rsidR="004B05EB" w:rsidRPr="00EB45B0" w:rsidRDefault="004B05EB" w:rsidP="00690B34">
            <w:pPr>
              <w:rPr>
                <w:b/>
              </w:rPr>
            </w:pPr>
          </w:p>
          <w:p w:rsidR="004B05EB" w:rsidRPr="00EB45B0" w:rsidRDefault="004B05EB" w:rsidP="00690B34">
            <w:pPr>
              <w:rPr>
                <w:b/>
              </w:rPr>
            </w:pPr>
          </w:p>
          <w:p w:rsidR="004B05EB" w:rsidRPr="00EB45B0" w:rsidRDefault="004B05EB" w:rsidP="00690B34">
            <w:pPr>
              <w:rPr>
                <w:b/>
              </w:rPr>
            </w:pPr>
          </w:p>
          <w:p w:rsidR="004B05EB" w:rsidRPr="00EB45B0" w:rsidRDefault="004B05EB" w:rsidP="00690B34">
            <w:pPr>
              <w:rPr>
                <w:b/>
              </w:rPr>
            </w:pPr>
          </w:p>
          <w:p w:rsidR="004B05EB" w:rsidRPr="00EB45B0" w:rsidRDefault="004B05EB" w:rsidP="00690B34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4B05EB" w:rsidRPr="00EB45B0" w:rsidRDefault="004B05EB" w:rsidP="00690B3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4B05EB" w:rsidRPr="00EB45B0" w:rsidRDefault="004B05EB" w:rsidP="00690B34">
            <w:pPr>
              <w:rPr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:rsidR="004B05EB" w:rsidRPr="00EB45B0" w:rsidRDefault="004B05EB" w:rsidP="00690B34">
            <w:pPr>
              <w:rPr>
                <w:b/>
              </w:rPr>
            </w:pPr>
          </w:p>
        </w:tc>
      </w:tr>
    </w:tbl>
    <w:p w:rsidR="004B05EB" w:rsidRDefault="004B05EB" w:rsidP="004B05EB">
      <w:pPr>
        <w:rPr>
          <w:b/>
        </w:rPr>
      </w:pPr>
      <w:r>
        <w:rPr>
          <w:b/>
        </w:rPr>
        <w:t>(</w:t>
      </w:r>
      <w:proofErr w:type="gramStart"/>
      <w:r>
        <w:rPr>
          <w:b/>
        </w:rPr>
        <w:t>if</w:t>
      </w:r>
      <w:proofErr w:type="gramEnd"/>
      <w:r>
        <w:rPr>
          <w:b/>
        </w:rPr>
        <w:t xml:space="preserve"> you know more than one </w:t>
      </w:r>
      <w:r w:rsidRPr="00E94F66">
        <w:rPr>
          <w:b/>
          <w:u w:val="single"/>
        </w:rPr>
        <w:t>example</w:t>
      </w:r>
      <w:r>
        <w:rPr>
          <w:b/>
        </w:rPr>
        <w:t xml:space="preserve"> for each technique, use more)</w:t>
      </w:r>
    </w:p>
    <w:p w:rsidR="004B05EB" w:rsidRDefault="004B05EB" w:rsidP="004B05EB">
      <w:pPr>
        <w:rPr>
          <w:b/>
        </w:rPr>
      </w:pPr>
    </w:p>
    <w:p w:rsidR="004B05EB" w:rsidRDefault="004B05EB" w:rsidP="004B05EB">
      <w:pPr>
        <w:rPr>
          <w:b/>
        </w:rPr>
      </w:pPr>
      <w:bookmarkStart w:id="0" w:name="_GoBack"/>
      <w:bookmarkEnd w:id="0"/>
    </w:p>
    <w:p w:rsidR="005A0BEB" w:rsidRDefault="005A0BEB"/>
    <w:sectPr w:rsidR="005A0BEB" w:rsidSect="00A50BEA">
      <w:pgSz w:w="11906" w:h="16838"/>
      <w:pgMar w:top="540" w:right="1800" w:bottom="18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EB"/>
    <w:rsid w:val="004B05EB"/>
    <w:rsid w:val="005A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1B4FE1-FEA2-46B6-875D-98FA2D56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Dewar</dc:creator>
  <cp:keywords/>
  <dc:description/>
  <cp:lastModifiedBy>Jane Dewar</cp:lastModifiedBy>
  <cp:revision>1</cp:revision>
  <dcterms:created xsi:type="dcterms:W3CDTF">2014-02-12T01:22:00Z</dcterms:created>
  <dcterms:modified xsi:type="dcterms:W3CDTF">2014-02-12T01:23:00Z</dcterms:modified>
</cp:coreProperties>
</file>