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0" w:rsidRPr="00CB2C40" w:rsidRDefault="00CB2C40" w:rsidP="00CB2C40">
      <w:pPr>
        <w:spacing w:before="630"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F88000"/>
          <w:sz w:val="38"/>
          <w:szCs w:val="38"/>
          <w:lang w:eastAsia="en-NZ"/>
        </w:rPr>
      </w:pPr>
      <w:r w:rsidRPr="00CB2C40">
        <w:rPr>
          <w:rFonts w:ascii="Times New Roman" w:eastAsia="Times New Roman" w:hAnsi="Times New Roman" w:cs="Times New Roman"/>
          <w:b/>
          <w:bCs/>
          <w:color w:val="F88000"/>
          <w:sz w:val="38"/>
          <w:szCs w:val="38"/>
          <w:lang w:eastAsia="en-NZ"/>
        </w:rPr>
        <w:t>The Sea</w:t>
      </w:r>
    </w:p>
    <w:p w:rsidR="00CB2C40" w:rsidRPr="00CB2C40" w:rsidRDefault="00CB2C40" w:rsidP="00CB2C40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The sea is a hungry dog, 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Giant and grey.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He rolls on the beach all day.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With his clashing teeth and shaggy jaws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Hour upon hour he gnaws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proofErr w:type="gramStart"/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The</w:t>
      </w:r>
      <w:proofErr w:type="gramEnd"/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rumbling, tumbling stones, 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And 'Bones, bones, bones, bones! '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The giant sea-dog moans, 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proofErr w:type="gramStart"/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Licking</w:t>
      </w:r>
      <w:proofErr w:type="gramEnd"/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his greasy paws.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And when the night wind roars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And the moon rocks in the stormy cloud, 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He bounds to his feet and snuffs and sniffs, 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Shaking his wet sides over the cliffs, 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 xml:space="preserve">And howls and </w:t>
      </w:r>
      <w:proofErr w:type="spellStart"/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hollos</w:t>
      </w:r>
      <w:proofErr w:type="spellEnd"/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long and loud.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But on quiet days in May or June, 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When even the grasses on the dune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Play no more their reedy tune, 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With his head between his paws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He lies on the sandy shores, </w:t>
      </w:r>
      <w:r w:rsidRPr="00CB2C40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So quiet, so quiet, he scarcely snores. </w:t>
      </w:r>
    </w:p>
    <w:p w:rsidR="00CB2C40" w:rsidRPr="00CB2C40" w:rsidRDefault="00CB2C40" w:rsidP="00CB2C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4"/>
          <w:szCs w:val="34"/>
          <w:lang w:eastAsia="en-NZ"/>
        </w:rPr>
      </w:pPr>
      <w:r w:rsidRPr="00CB2C40">
        <w:rPr>
          <w:rFonts w:ascii="Arial" w:eastAsia="Times New Roman" w:hAnsi="Arial" w:cs="Arial"/>
          <w:color w:val="000000"/>
          <w:sz w:val="34"/>
          <w:szCs w:val="34"/>
          <w:lang w:eastAsia="en-NZ"/>
        </w:rPr>
        <w:t>James Reeves</w:t>
      </w:r>
    </w:p>
    <w:p w:rsidR="00A85FD4" w:rsidRDefault="00A85FD4"/>
    <w:p w:rsidR="00CB2C40" w:rsidRDefault="00CB2C40">
      <w:hyperlink r:id="rId4" w:history="1">
        <w:r w:rsidRPr="00DF4EE2">
          <w:rPr>
            <w:rStyle w:val="Hyperlink"/>
          </w:rPr>
          <w:t>http://www.poemhunter.com/poem/the-sea-36/</w:t>
        </w:r>
      </w:hyperlink>
      <w:r>
        <w:t xml:space="preserve"> </w:t>
      </w:r>
      <w:bookmarkStart w:id="0" w:name="_GoBack"/>
      <w:bookmarkEnd w:id="0"/>
    </w:p>
    <w:sectPr w:rsidR="00CB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40"/>
    <w:rsid w:val="00A85FD4"/>
    <w:rsid w:val="00C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58E5B-147C-42AA-A505-63BFC553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2C4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CB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CB2C40"/>
  </w:style>
  <w:style w:type="character" w:styleId="Hyperlink">
    <w:name w:val="Hyperlink"/>
    <w:basedOn w:val="DefaultParagraphFont"/>
    <w:uiPriority w:val="99"/>
    <w:unhideWhenUsed/>
    <w:rsid w:val="00CB2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1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8380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mhunter.com/poem/the-sea-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2014-02-13T01:09:00Z</dcterms:created>
  <dcterms:modified xsi:type="dcterms:W3CDTF">2014-02-13T01:10:00Z</dcterms:modified>
</cp:coreProperties>
</file>